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3484" w14:textId="1EA160E4" w:rsidR="00C2167A" w:rsidRDefault="00C2167A" w:rsidP="00C216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F3F094F" w14:textId="300ECEB7" w:rsidR="00D56B42" w:rsidRDefault="00CF5CDA" w:rsidP="00CF5C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  <w:highlight w:val="yellow"/>
        </w:rPr>
        <w:t>▲</w:t>
      </w:r>
      <w:r w:rsidR="00550437" w:rsidRPr="00CF5CDA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  <w:highlight w:val="yellow"/>
        </w:rPr>
        <w:t>６００ｋｍ</w:t>
      </w:r>
      <w:r w:rsidR="00FE0DDC" w:rsidRPr="00CF5CDA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  <w:highlight w:val="yellow"/>
        </w:rPr>
        <w:t>ゴール後の手続き：</w:t>
      </w:r>
    </w:p>
    <w:p w14:paraId="431D0BB0" w14:textId="4C56242C" w:rsidR="0020091D" w:rsidRPr="00CF5CDA" w:rsidRDefault="0020091D" w:rsidP="00CF5CDA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</w:pPr>
      <w:r w:rsidRPr="00C2167A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C2167A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"/var/folders/1j/5b1cml5d5bbbncd2ysw2q7fw0000gn/T/com.microsoft.Word/WebArchiveCopyPasteTempFiles/39126400.png?secret_hash=3a384c2e00b23ca4ae8ab665cdb45dbebc1774b1" \* MERGEFORMATINET </w:instrText>
      </w:r>
      <w:r w:rsidRPr="00C2167A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C2167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 wp14:anchorId="1FB67F88" wp14:editId="37474C30">
            <wp:extent cx="5396230" cy="5396230"/>
            <wp:effectExtent l="0" t="0" r="127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3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67A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14:paraId="5EE4DCC4" w14:textId="77777777" w:rsidR="0020091D" w:rsidRDefault="0020091D" w:rsidP="00200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ゴールからホテル東横イン八戸までのルート　（距離１．６ｋｍ）</w:t>
      </w:r>
    </w:p>
    <w:p w14:paraId="0CF64304" w14:textId="77777777" w:rsidR="0020091D" w:rsidRPr="0029547D" w:rsidRDefault="0020091D" w:rsidP="0020091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CF5CDA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https://ridewithgps.com/routes/39126400</w:t>
      </w:r>
    </w:p>
    <w:p w14:paraId="59317CE0" w14:textId="77777777" w:rsidR="0020091D" w:rsidRPr="0020091D" w:rsidRDefault="0020091D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59E8F1A" w14:textId="77777777" w:rsidR="0020091D" w:rsidRDefault="0020091D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717DA91" w14:textId="53A0259D" w:rsidR="00550437" w:rsidRPr="0020091D" w:rsidRDefault="00550437" w:rsidP="0020091D">
      <w:pPr>
        <w:pStyle w:val="a6"/>
        <w:widowControl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0091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６００ｋｍ</w:t>
      </w:r>
      <w:r w:rsidR="00FE0DDC" w:rsidRPr="0020091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ゴールのローソン尻内町店</w:t>
      </w:r>
      <w:r w:rsidRPr="0020091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に到着</w:t>
      </w:r>
      <w:r w:rsidR="00FE0DDC" w:rsidRPr="0020091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レシートを</w:t>
      </w:r>
      <w:r w:rsidRPr="0020091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入手。八戸駅前の</w:t>
      </w:r>
      <w:r w:rsidR="00FE0DDC" w:rsidRPr="0020091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東横イン</w:t>
      </w:r>
      <w:r w:rsidRPr="0020091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に来てください</w:t>
      </w:r>
      <w:r w:rsidR="00FE0DDC" w:rsidRPr="0020091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。</w:t>
      </w:r>
      <w:r w:rsidRPr="0020091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時間により、手続きが違います。</w:t>
      </w:r>
    </w:p>
    <w:p w14:paraId="5928A6AB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78EDE98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 w:hint="eastAsia"/>
          <w:kern w:val="0"/>
          <w:sz w:val="24"/>
        </w:rPr>
        <w:lastRenderedPageBreak/>
        <w:t xml:space="preserve">　①５月４日午前</w:t>
      </w:r>
      <w:r w:rsidRPr="008E031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１０：００前</w:t>
      </w:r>
      <w:r w:rsidRPr="0055043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にゴールをしてそのまま帰宅される方は、東横インに来てフロントにブルベカードを預けてください。その際、</w:t>
      </w:r>
    </w:p>
    <w:p w14:paraId="0EFE12FC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/>
          <w:kern w:val="0"/>
          <w:sz w:val="24"/>
        </w:rPr>
        <w:tab/>
      </w:r>
    </w:p>
    <w:p w14:paraId="442B1601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/>
          <w:kern w:val="0"/>
          <w:sz w:val="24"/>
        </w:rPr>
        <w:tab/>
        <w:t>１　レシートはブルベカードにホチキスかテープで添付する。</w:t>
      </w:r>
    </w:p>
    <w:p w14:paraId="43F7F0A4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/>
          <w:kern w:val="0"/>
          <w:sz w:val="24"/>
        </w:rPr>
        <w:tab/>
        <w:t>２　各コントロールを通過した時間を記入する。</w:t>
      </w:r>
    </w:p>
    <w:p w14:paraId="19D799F9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/>
          <w:kern w:val="0"/>
          <w:sz w:val="24"/>
        </w:rPr>
        <w:tab/>
        <w:t xml:space="preserve">３　メダルに「希望する／希望しない」の□にチェックマークを入れる。 </w:t>
      </w:r>
    </w:p>
    <w:p w14:paraId="7F3AA97D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/>
          <w:kern w:val="0"/>
          <w:sz w:val="24"/>
        </w:rPr>
        <w:tab/>
        <w:t xml:space="preserve">４　到着確認サインに署名する。　</w:t>
      </w:r>
    </w:p>
    <w:p w14:paraId="08851DEB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/>
          <w:kern w:val="0"/>
          <w:sz w:val="24"/>
        </w:rPr>
        <w:tab/>
        <w:t>５　所要時間を記入する。</w:t>
      </w:r>
    </w:p>
    <w:p w14:paraId="75D97D6F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/>
          <w:kern w:val="0"/>
          <w:sz w:val="24"/>
        </w:rPr>
        <w:tab/>
        <w:t>６　ブルベカードの表と裏の写真とフォトコントロールの写真を</w:t>
      </w:r>
    </w:p>
    <w:p w14:paraId="33AE0CF4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　　</w:t>
      </w:r>
      <w:r w:rsidRPr="00550437">
        <w:rPr>
          <w:rFonts w:ascii="ＭＳ Ｐゴシック" w:eastAsia="ＭＳ Ｐゴシック" w:hAnsi="ＭＳ Ｐゴシック" w:cs="ＭＳ Ｐゴシック"/>
          <w:kern w:val="0"/>
          <w:sz w:val="24"/>
        </w:rPr>
        <w:tab/>
        <w:t>brm505-2022@aj-kanagawa.org</w:t>
      </w:r>
    </w:p>
    <w:p w14:paraId="3733A969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/>
          <w:kern w:val="0"/>
          <w:sz w:val="24"/>
        </w:rPr>
        <w:tab/>
        <w:t xml:space="preserve">　　に送信する。メールのタイトルは「名前＋完走」と書いてください。</w:t>
      </w:r>
    </w:p>
    <w:p w14:paraId="53F6E088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/>
          <w:kern w:val="0"/>
          <w:sz w:val="24"/>
        </w:rPr>
        <w:tab/>
        <w:t>７　ブルベカードは封筒／ビニールポーチ等に入れてフロントに預ける。</w:t>
      </w:r>
    </w:p>
    <w:p w14:paraId="4110B4DF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8F7A554" w14:textId="3EC4BECA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②５月４日午前</w:t>
      </w:r>
      <w:r w:rsidRPr="008E031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１０：００前</w:t>
      </w:r>
      <w:r w:rsidRPr="0055043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にゴールをして、時間に余裕のある人は、</w:t>
      </w:r>
      <w:r w:rsidRPr="008E031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午前１０：００以降最終クローズの２２：００までの間に東横インに</w:t>
      </w:r>
      <w:r w:rsidR="00CF5CDA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来て</w:t>
      </w:r>
      <w:r w:rsidRPr="008E031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ください</w:t>
      </w:r>
      <w:r w:rsidRPr="0055043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。ブルベカード記載の緊急連絡先（井手</w:t>
      </w:r>
      <w:r w:rsidRPr="00550437">
        <w:rPr>
          <w:rFonts w:ascii="ＭＳ Ｐゴシック" w:eastAsia="ＭＳ Ｐゴシック" w:hAnsi="ＭＳ Ｐゴシック" w:cs="ＭＳ Ｐゴシック"/>
          <w:kern w:val="0"/>
          <w:sz w:val="24"/>
        </w:rPr>
        <w:t>/本多）の携帯電話番号に連絡をください。井手が待機していますので、東横イン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</w:t>
      </w:r>
      <w:r w:rsidRPr="00550437">
        <w:rPr>
          <w:rFonts w:ascii="ＭＳ Ｐゴシック" w:eastAsia="ＭＳ Ｐゴシック" w:hAnsi="ＭＳ Ｐゴシック" w:cs="ＭＳ Ｐゴシック"/>
          <w:kern w:val="0"/>
          <w:sz w:val="24"/>
        </w:rPr>
        <w:t>ロビーでブルベカードのチェックをします。</w:t>
      </w:r>
    </w:p>
    <w:p w14:paraId="0F8E6AF3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5A9A12D" w14:textId="55F92EF9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③午前</w:t>
      </w:r>
      <w:r w:rsidRPr="008E031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１０：００以降</w:t>
      </w:r>
      <w:r w:rsidR="008E0314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にゴールをした参加者は</w:t>
      </w:r>
      <w:r w:rsidRPr="0055043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、東横インに到着しましたら必ず井手に電話をしてください。井手が不在の場合、上記のご案内に従ってフロントにブルベカードを預けてください。</w:t>
      </w:r>
    </w:p>
    <w:p w14:paraId="37991E54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82D5456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E091639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５月３日深夜〜５月４日早朝にかけて、海峡ライン付近を中心に巡回する予定です。そのため、５月４日午前１０：００よりも早い時間に東横イン八戸には到着できません。また交通事情によっては到着が１０：００を過ぎる可能性もあります。そのときは、電話での指示に従って、①と同じくブルベカードを東横インのフロントに預けて下さい。</w:t>
      </w:r>
    </w:p>
    <w:p w14:paraId="4DA65E46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27B8DE8" w14:textId="77777777" w:rsidR="00550437" w:rsidRPr="00550437" w:rsidRDefault="00550437" w:rsidP="0055043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5043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当日皆様とお目にかかるのを楽しみにしています。</w:t>
      </w:r>
    </w:p>
    <w:p w14:paraId="13D76B49" w14:textId="58FFB507" w:rsidR="00F478FC" w:rsidRPr="00550437" w:rsidRDefault="00F478FC" w:rsidP="00C216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C35320C" w14:textId="0FCDC902" w:rsidR="00F82565" w:rsidRDefault="00F82565" w:rsidP="00C216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4A5129D" w14:textId="731C1133" w:rsidR="00F82565" w:rsidRPr="00F82565" w:rsidRDefault="00F82565" w:rsidP="00C216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F52794B" w14:textId="763642C4" w:rsidR="00007ACD" w:rsidRDefault="00007ACD" w:rsidP="005031D0">
      <w:pPr>
        <w:pStyle w:val="a6"/>
        <w:widowControl/>
        <w:ind w:leftChars="0" w:left="12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</w:p>
    <w:p w14:paraId="1AAC5E34" w14:textId="5609BAB0" w:rsidR="00007ACD" w:rsidRDefault="00007ACD" w:rsidP="005031D0">
      <w:pPr>
        <w:pStyle w:val="a6"/>
        <w:widowControl/>
        <w:ind w:leftChars="0" w:left="12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当日皆様とお目にかかるのを楽しみにしています。</w:t>
      </w:r>
    </w:p>
    <w:p w14:paraId="4E4BCC86" w14:textId="4CF221AC" w:rsidR="00007ACD" w:rsidRDefault="00007ACD" w:rsidP="005031D0">
      <w:pPr>
        <w:pStyle w:val="a6"/>
        <w:widowControl/>
        <w:ind w:leftChars="0" w:left="12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</w:p>
    <w:p w14:paraId="00029A08" w14:textId="7EDBD083" w:rsidR="00007ACD" w:rsidRDefault="00007ACD" w:rsidP="005031D0">
      <w:pPr>
        <w:pStyle w:val="a6"/>
        <w:widowControl/>
        <w:ind w:leftChars="0" w:left="12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</w:p>
    <w:p w14:paraId="3BB93D6A" w14:textId="2EA135B4" w:rsidR="00007ACD" w:rsidRDefault="00007ACD" w:rsidP="00007ACD">
      <w:pPr>
        <w:pStyle w:val="a6"/>
        <w:widowControl/>
        <w:ind w:leftChars="0" w:left="12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  <w:t>BRM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５０３イザベラ</w:t>
      </w:r>
      <w: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  <w:t>X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真澄６００ｋｍ</w:t>
      </w:r>
    </w:p>
    <w:p w14:paraId="48E9BBF9" w14:textId="0D70A03D" w:rsidR="00007ACD" w:rsidRPr="00007ACD" w:rsidRDefault="00007ACD" w:rsidP="00007ACD">
      <w:pPr>
        <w:pStyle w:val="a6"/>
        <w:widowControl/>
        <w:ind w:leftChars="0" w:left="12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</w:rPr>
        <w:t>主催担当　　井手マヤ</w:t>
      </w:r>
    </w:p>
    <w:p w14:paraId="20FC3EC3" w14:textId="08007AB6" w:rsidR="001904E5" w:rsidRDefault="001904E5" w:rsidP="00C216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8358DF0" w14:textId="699322FA" w:rsidR="00FE0DDC" w:rsidRDefault="00FE0DDC" w:rsidP="00C216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CB1B526" w14:textId="18260928" w:rsidR="00FE0DDC" w:rsidRDefault="00FE0DDC" w:rsidP="00C216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639FC1B" w14:textId="77777777" w:rsidR="008B5FAF" w:rsidRDefault="008B5FAF" w:rsidP="00C216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7EB3943" w14:textId="77777777" w:rsidR="00FE0DDC" w:rsidRPr="008B5FAF" w:rsidRDefault="00FE0DDC" w:rsidP="00C216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F5238EA" w14:textId="06B17B10" w:rsidR="00C2167A" w:rsidRDefault="00C2167A"/>
    <w:sectPr w:rsidR="00C2167A" w:rsidSect="0008218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28C3"/>
    <w:multiLevelType w:val="hybridMultilevel"/>
    <w:tmpl w:val="F75649EE"/>
    <w:lvl w:ilvl="0" w:tplc="37EEF882">
      <w:start w:val="2"/>
      <w:numFmt w:val="decimalFullWidth"/>
      <w:lvlText w:val="%1．"/>
      <w:lvlJc w:val="left"/>
      <w:pPr>
        <w:ind w:left="927" w:hanging="360"/>
      </w:pPr>
      <w:rPr>
        <w:rFonts w:hint="eastAsia"/>
        <w:lang w:val="en-US"/>
      </w:rPr>
    </w:lvl>
    <w:lvl w:ilvl="1" w:tplc="A7FABACA">
      <w:start w:val="4"/>
      <w:numFmt w:val="decimalFullWidth"/>
      <w:lvlText w:val="%2．"/>
      <w:lvlJc w:val="left"/>
      <w:pPr>
        <w:ind w:left="1260" w:hanging="36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A961CFF"/>
    <w:multiLevelType w:val="hybridMultilevel"/>
    <w:tmpl w:val="122ED544"/>
    <w:lvl w:ilvl="0" w:tplc="DD8A7B1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574B84"/>
    <w:multiLevelType w:val="hybridMultilevel"/>
    <w:tmpl w:val="C1187132"/>
    <w:lvl w:ilvl="0" w:tplc="297E4F6E">
      <w:start w:val="1"/>
      <w:numFmt w:val="decimalFullWidth"/>
      <w:lvlText w:val="%1．"/>
      <w:lvlJc w:val="left"/>
      <w:pPr>
        <w:ind w:left="927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C5870FB"/>
    <w:multiLevelType w:val="hybridMultilevel"/>
    <w:tmpl w:val="0E0E8B82"/>
    <w:lvl w:ilvl="0" w:tplc="095C8064">
      <w:start w:val="1"/>
      <w:numFmt w:val="bullet"/>
      <w:lvlText w:val="▲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7B6878"/>
    <w:multiLevelType w:val="hybridMultilevel"/>
    <w:tmpl w:val="6574A808"/>
    <w:lvl w:ilvl="0" w:tplc="A0660DA8">
      <w:start w:val="2"/>
      <w:numFmt w:val="bullet"/>
      <w:lvlText w:val="▲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061ACA"/>
    <w:multiLevelType w:val="hybridMultilevel"/>
    <w:tmpl w:val="AB9AB0F8"/>
    <w:lvl w:ilvl="0" w:tplc="5F78FF60">
      <w:start w:val="5"/>
      <w:numFmt w:val="decimalFullWidth"/>
      <w:lvlText w:val="%1．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 w16cid:durableId="608777546">
    <w:abstractNumId w:val="3"/>
  </w:num>
  <w:num w:numId="2" w16cid:durableId="1441946266">
    <w:abstractNumId w:val="2"/>
  </w:num>
  <w:num w:numId="3" w16cid:durableId="428813997">
    <w:abstractNumId w:val="1"/>
  </w:num>
  <w:num w:numId="4" w16cid:durableId="1913198653">
    <w:abstractNumId w:val="0"/>
  </w:num>
  <w:num w:numId="5" w16cid:durableId="1814060959">
    <w:abstractNumId w:val="5"/>
  </w:num>
  <w:num w:numId="6" w16cid:durableId="770390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7A"/>
    <w:rsid w:val="00007ACD"/>
    <w:rsid w:val="00011A1D"/>
    <w:rsid w:val="00023CCE"/>
    <w:rsid w:val="00082185"/>
    <w:rsid w:val="001904E5"/>
    <w:rsid w:val="0020091D"/>
    <w:rsid w:val="00216486"/>
    <w:rsid w:val="00231887"/>
    <w:rsid w:val="0029547D"/>
    <w:rsid w:val="004079EC"/>
    <w:rsid w:val="00435FD8"/>
    <w:rsid w:val="005031D0"/>
    <w:rsid w:val="00550437"/>
    <w:rsid w:val="0074373E"/>
    <w:rsid w:val="007F2C0B"/>
    <w:rsid w:val="008371B9"/>
    <w:rsid w:val="008B5FAF"/>
    <w:rsid w:val="008E0314"/>
    <w:rsid w:val="009C3364"/>
    <w:rsid w:val="00A409CA"/>
    <w:rsid w:val="00BA2BF3"/>
    <w:rsid w:val="00BB3E4B"/>
    <w:rsid w:val="00C2167A"/>
    <w:rsid w:val="00CC677E"/>
    <w:rsid w:val="00CF5CDA"/>
    <w:rsid w:val="00D43F7B"/>
    <w:rsid w:val="00D56B42"/>
    <w:rsid w:val="00F478FC"/>
    <w:rsid w:val="00F82565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27319"/>
  <w15:chartTrackingRefBased/>
  <w15:docId w15:val="{AD9DFE99-F77A-5B46-9B6B-B2AC9D99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6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67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2167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825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Maya</dc:creator>
  <cp:keywords/>
  <dc:description/>
  <cp:lastModifiedBy>Ide Maya</cp:lastModifiedBy>
  <cp:revision>10</cp:revision>
  <dcterms:created xsi:type="dcterms:W3CDTF">2022-04-19T14:34:00Z</dcterms:created>
  <dcterms:modified xsi:type="dcterms:W3CDTF">2022-04-20T14:55:00Z</dcterms:modified>
</cp:coreProperties>
</file>